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A6C85" w14:textId="77777777" w:rsidR="009042ED" w:rsidRDefault="00000000">
      <w:pPr>
        <w:spacing w:after="0"/>
        <w:jc w:val="center"/>
        <w:rPr>
          <w:rFonts w:cstheme="minorHAnsi"/>
          <w:u w:val="single"/>
        </w:rPr>
      </w:pPr>
      <w:r>
        <w:rPr>
          <w:rFonts w:cstheme="minorHAnsi"/>
          <w:u w:val="single"/>
        </w:rPr>
        <w:t>Pro spotřebitele</w:t>
      </w:r>
    </w:p>
    <w:p w14:paraId="6E91FC83" w14:textId="77777777" w:rsidR="009042ED" w:rsidRDefault="009042ED">
      <w:pPr>
        <w:spacing w:after="0"/>
        <w:jc w:val="center"/>
        <w:rPr>
          <w:rFonts w:cstheme="minorHAnsi"/>
          <w:b/>
        </w:rPr>
      </w:pPr>
    </w:p>
    <w:p w14:paraId="71911164" w14:textId="77777777" w:rsidR="009042ED" w:rsidRDefault="00000000">
      <w:pPr>
        <w:spacing w:after="120"/>
        <w:jc w:val="center"/>
        <w:rPr>
          <w:rFonts w:cstheme="minorHAnsi"/>
          <w:b/>
        </w:rPr>
      </w:pPr>
      <w:r>
        <w:rPr>
          <w:rFonts w:cstheme="minorHAnsi"/>
          <w:b/>
        </w:rPr>
        <w:t>FORMULÁŘ PRO ODSTOUPENÍ OD SMLOUVY</w:t>
      </w:r>
    </w:p>
    <w:p w14:paraId="6555276E" w14:textId="77777777" w:rsidR="009042ED" w:rsidRDefault="00000000">
      <w:pPr>
        <w:spacing w:after="0"/>
        <w:jc w:val="center"/>
        <w:rPr>
          <w:rFonts w:cstheme="minorHAnsi"/>
        </w:rPr>
      </w:pPr>
      <w:r>
        <w:rPr>
          <w:rFonts w:cstheme="minorHAnsi"/>
        </w:rPr>
        <w:t>(vyplňte tento formulář a pošlete jej zpět pouze v případě, že chcete odstoupit od smlouvy)</w:t>
      </w:r>
    </w:p>
    <w:p w14:paraId="0ED69BC7" w14:textId="77777777" w:rsidR="009042ED" w:rsidRDefault="009042ED">
      <w:pPr>
        <w:spacing w:after="0"/>
        <w:jc w:val="center"/>
        <w:rPr>
          <w:rFonts w:cstheme="minorHAnsi"/>
        </w:rPr>
      </w:pPr>
    </w:p>
    <w:p w14:paraId="5A22DB96" w14:textId="77777777" w:rsidR="009042ED" w:rsidRDefault="009042ED">
      <w:pPr>
        <w:spacing w:after="0"/>
        <w:jc w:val="center"/>
        <w:rPr>
          <w:rFonts w:cstheme="minorHAnsi"/>
          <w:b/>
        </w:rPr>
      </w:pPr>
    </w:p>
    <w:p w14:paraId="064EEF79" w14:textId="77777777" w:rsidR="009042ED" w:rsidRDefault="00000000">
      <w:pPr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Odstoupení od smlouvy</w:t>
      </w:r>
    </w:p>
    <w:p w14:paraId="1D45B09A" w14:textId="77777777" w:rsidR="009042ED" w:rsidRDefault="009042ED">
      <w:pPr>
        <w:spacing w:after="0"/>
        <w:jc w:val="center"/>
        <w:rPr>
          <w:rFonts w:cstheme="minorHAnsi"/>
          <w:b/>
        </w:rPr>
      </w:pPr>
    </w:p>
    <w:p w14:paraId="1594CDE7" w14:textId="77777777" w:rsidR="009042ED" w:rsidRDefault="009042ED">
      <w:pPr>
        <w:spacing w:after="0"/>
        <w:rPr>
          <w:rFonts w:cstheme="minorHAnsi"/>
        </w:rPr>
      </w:pPr>
    </w:p>
    <w:p w14:paraId="0CD32D8B" w14:textId="3DC437E7" w:rsidR="009042ED" w:rsidRDefault="00000000" w:rsidP="00D22846">
      <w:pPr>
        <w:spacing w:after="0"/>
        <w:jc w:val="both"/>
        <w:rPr>
          <w:rFonts w:cstheme="minorHAnsi"/>
        </w:rPr>
      </w:pPr>
      <w:r>
        <w:rPr>
          <w:rFonts w:cstheme="minorHAnsi"/>
        </w:rPr>
        <w:t>Adresát:</w:t>
      </w:r>
      <w:r>
        <w:rPr>
          <w:rFonts w:cstheme="minorHAnsi"/>
        </w:rPr>
        <w:tab/>
      </w:r>
      <w:r w:rsidR="00D22846">
        <w:rPr>
          <w:rFonts w:cstheme="minorHAnsi"/>
        </w:rPr>
        <w:t>Daniela Marková</w:t>
      </w:r>
    </w:p>
    <w:p w14:paraId="696C28CA" w14:textId="25146962" w:rsidR="00D22846" w:rsidRDefault="00D22846" w:rsidP="00D22846">
      <w:pPr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Závodí 283, 744 01 Frenštát pod Radhoštěm</w:t>
      </w:r>
    </w:p>
    <w:p w14:paraId="0F05E1FA" w14:textId="27F6A85C" w:rsidR="00D22846" w:rsidRDefault="00D22846" w:rsidP="00D22846">
      <w:pPr>
        <w:spacing w:after="0"/>
        <w:jc w:val="both"/>
        <w:rPr>
          <w:rFonts w:cstheme="minorHAnsi"/>
          <w:i/>
        </w:rPr>
      </w:pPr>
      <w:r>
        <w:rPr>
          <w:rFonts w:cstheme="minorHAnsi"/>
        </w:rPr>
        <w:tab/>
      </w:r>
      <w:r>
        <w:rPr>
          <w:rFonts w:cstheme="minorHAnsi"/>
        </w:rPr>
        <w:tab/>
        <w:t>dani@danimarkova.cz</w:t>
      </w:r>
    </w:p>
    <w:p w14:paraId="1C86E492" w14:textId="77777777" w:rsidR="009042ED" w:rsidRDefault="009042ED">
      <w:pPr>
        <w:pStyle w:val="NormalWeb"/>
        <w:spacing w:beforeAutospacing="0" w:after="0" w:afterAutospacing="0" w:line="259" w:lineRule="auto"/>
        <w:rPr>
          <w:rFonts w:asciiTheme="minorHAnsi" w:hAnsiTheme="minorHAnsi" w:cstheme="minorHAnsi"/>
          <w:color w:val="111111"/>
          <w:sz w:val="22"/>
          <w:szCs w:val="22"/>
        </w:rPr>
      </w:pPr>
    </w:p>
    <w:p w14:paraId="7DFB7BEB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33CDE021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7C1C3245" w14:textId="77777777" w:rsidR="009042ED" w:rsidRDefault="00000000">
      <w:pPr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Oznamuji, že tímto odstupuji od smlouvy o koupi tohoto zboží / o poskytnutí těchto služeb:</w:t>
      </w:r>
    </w:p>
    <w:p w14:paraId="60C16A90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77220CEC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7056A82D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477EBCA9" w14:textId="77777777" w:rsidR="009042ED" w:rsidRDefault="00000000">
      <w:pPr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Datum objednání / číslo objednávky:</w:t>
      </w:r>
    </w:p>
    <w:p w14:paraId="6418720A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18DBD0E3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43E9537B" w14:textId="77777777" w:rsidR="009042ED" w:rsidRDefault="00000000">
      <w:pPr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Číslo faktury:</w:t>
      </w:r>
    </w:p>
    <w:p w14:paraId="6934664E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1A45A943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7D7B2A88" w14:textId="77777777" w:rsidR="009042ED" w:rsidRDefault="00000000">
      <w:pPr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Jméno a příjmení spotřebitele:</w:t>
      </w:r>
    </w:p>
    <w:p w14:paraId="791B9046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317ACAC9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4EC25683" w14:textId="77777777" w:rsidR="009042ED" w:rsidRDefault="00000000">
      <w:pPr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Adresa spotřebitele:</w:t>
      </w:r>
    </w:p>
    <w:p w14:paraId="107DC319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43B251F3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2AFEB623" w14:textId="77777777" w:rsidR="009042ED" w:rsidRDefault="00000000">
      <w:pPr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Číslo bankovního účtu pro vrácení peněz: </w:t>
      </w:r>
    </w:p>
    <w:p w14:paraId="089E34E9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38607A1B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68391EC5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725E57E9" w14:textId="77777777" w:rsidR="009042ED" w:rsidRDefault="00000000">
      <w:pPr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Datum:</w:t>
      </w:r>
    </w:p>
    <w:p w14:paraId="285F7883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719EFE99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7B9A1895" w14:textId="77777777" w:rsidR="009042ED" w:rsidRDefault="009042ED">
      <w:pPr>
        <w:spacing w:after="0"/>
        <w:jc w:val="both"/>
        <w:rPr>
          <w:rFonts w:cstheme="minorHAnsi"/>
          <w:color w:val="000000" w:themeColor="text1"/>
        </w:rPr>
      </w:pPr>
    </w:p>
    <w:p w14:paraId="61AE06A3" w14:textId="77777777" w:rsidR="009042ED" w:rsidRDefault="00000000">
      <w:pPr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Podpis spotřebitele: </w:t>
      </w:r>
    </w:p>
    <w:p w14:paraId="6C417474" w14:textId="77777777" w:rsidR="009042ED" w:rsidRDefault="00000000">
      <w:pPr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(pouze pokud je tento formulář zasílán na listině)</w:t>
      </w:r>
    </w:p>
    <w:sectPr w:rsidR="009042ED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33D3A" w14:textId="77777777" w:rsidR="00EB5475" w:rsidRDefault="00EB5475">
      <w:pPr>
        <w:spacing w:after="0" w:line="240" w:lineRule="auto"/>
      </w:pPr>
      <w:r>
        <w:separator/>
      </w:r>
    </w:p>
  </w:endnote>
  <w:endnote w:type="continuationSeparator" w:id="0">
    <w:p w14:paraId="5AC1A986" w14:textId="77777777" w:rsidR="00EB5475" w:rsidRDefault="00EB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A7AFF" w14:textId="77777777" w:rsidR="009042ED" w:rsidRDefault="009042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2B718" w14:textId="77777777" w:rsidR="009042ED" w:rsidRDefault="00000000">
    <w:pPr>
      <w:pStyle w:val="Footer"/>
    </w:pPr>
    <w:r>
      <w:rPr>
        <w:noProof/>
      </w:rPr>
      <mc:AlternateContent>
        <mc:Choice Requires="wps">
          <w:drawing>
            <wp:anchor distT="635" distB="0" distL="635" distR="0" simplePos="0" relativeHeight="251657216" behindDoc="1" locked="0" layoutInCell="0" allowOverlap="1" wp14:anchorId="197112A8" wp14:editId="21E588A1">
              <wp:simplePos x="0" y="0"/>
              <wp:positionH relativeFrom="leftMargin">
                <wp:align>center</wp:align>
              </wp:positionH>
              <wp:positionV relativeFrom="bottomMargin">
                <wp:align>center</wp:align>
              </wp:positionV>
              <wp:extent cx="512445" cy="441325"/>
              <wp:effectExtent l="635" t="635" r="0" b="0"/>
              <wp:wrapNone/>
              <wp:docPr id="1" name="Vývojový diagram: alternativní postup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2280" cy="441360"/>
                      </a:xfrm>
                      <a:prstGeom prst="flowChartAlternateProcess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-184083788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49D9D1BA" w14:textId="77777777" w:rsidR="009042ED" w:rsidRDefault="00000000">
                              <w:pPr>
                                <w:pStyle w:val="Footer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  <w:t>20</w:t>
                              </w:r>
                              <w:r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7112A8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Vývojový diagram: alternativní postup 2" o:spid="_x0000_s1026" type="#_x0000_t176" style="position:absolute;margin-left:0;margin-top:0;width:40.35pt;height:34.75pt;z-index:-251659264;visibility:visible;mso-wrap-style:square;mso-wrap-distance-left:.05pt;mso-wrap-distance-top:.05pt;mso-wrap-distance-right:0;mso-wrap-distance-bottom:0;mso-position-horizontal:center;mso-position-horizontal-relative:left-margin-area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" o:allowincell="f" filled="f" stroked="f" strokeweight="0">
              <v:textbox>
                <w:txbxContent>
                  <w:sdt>
                    <w:sdtPr>
                      <w:id w:val="-1840837881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49D9D1BA" w14:textId="77777777" w:rsidR="009042ED" w:rsidRDefault="00000000">
                        <w:pPr>
                          <w:pStyle w:val="Footer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instrText xml:space="preserve"> PAGE </w:instrText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5F331" w14:textId="77777777" w:rsidR="009042ED" w:rsidRDefault="00000000">
    <w:pPr>
      <w:pStyle w:val="Footer"/>
    </w:pPr>
    <w:r>
      <w:rPr>
        <w:noProof/>
      </w:rPr>
      <mc:AlternateContent>
        <mc:Choice Requires="wps">
          <w:drawing>
            <wp:anchor distT="635" distB="0" distL="635" distR="0" simplePos="0" relativeHeight="251658240" behindDoc="1" locked="0" layoutInCell="0" allowOverlap="1" wp14:anchorId="7DB75AE8" wp14:editId="7E276EFD">
              <wp:simplePos x="0" y="0"/>
              <wp:positionH relativeFrom="leftMargin">
                <wp:align>center</wp:align>
              </wp:positionH>
              <wp:positionV relativeFrom="bottomMargin">
                <wp:align>center</wp:align>
              </wp:positionV>
              <wp:extent cx="512445" cy="441325"/>
              <wp:effectExtent l="635" t="635" r="0" b="0"/>
              <wp:wrapNone/>
              <wp:docPr id="2" name="Vývojový diagram: alternativní postup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2280" cy="441360"/>
                      </a:xfrm>
                      <a:prstGeom prst="flowChartAlternateProcess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154797648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3E316182" w14:textId="77777777" w:rsidR="009042ED" w:rsidRDefault="00000000">
                              <w:pPr>
                                <w:pStyle w:val="Footer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  <w:t>20</w:t>
                              </w:r>
                              <w:r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B75AE8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_x0000_s1027" type="#_x0000_t176" style="position:absolute;margin-left:0;margin-top:0;width:40.35pt;height:34.75pt;z-index:-251658240;visibility:visible;mso-wrap-style:square;mso-wrap-distance-left:.05pt;mso-wrap-distance-top:.05pt;mso-wrap-distance-right:0;mso-wrap-distance-bottom:0;mso-position-horizontal:center;mso-position-horizontal-relative:left-margin-area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" o:allowincell="f" filled="f" stroked="f" strokeweight="0">
              <v:textbox>
                <w:txbxContent>
                  <w:sdt>
                    <w:sdtPr>
                      <w:id w:val="1154797648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3E316182" w14:textId="77777777" w:rsidR="009042ED" w:rsidRDefault="00000000">
                        <w:pPr>
                          <w:pStyle w:val="Footer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instrText xml:space="preserve"> PAGE </w:instrText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C5D64" w14:textId="77777777" w:rsidR="00EB5475" w:rsidRDefault="00EB5475">
      <w:pPr>
        <w:spacing w:after="0" w:line="240" w:lineRule="auto"/>
      </w:pPr>
      <w:r>
        <w:separator/>
      </w:r>
    </w:p>
  </w:footnote>
  <w:footnote w:type="continuationSeparator" w:id="0">
    <w:p w14:paraId="5B457D7F" w14:textId="77777777" w:rsidR="00EB5475" w:rsidRDefault="00EB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27B0"/>
    <w:multiLevelType w:val="multilevel"/>
    <w:tmpl w:val="69EE4BA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ED52BC6"/>
    <w:multiLevelType w:val="multilevel"/>
    <w:tmpl w:val="150AA42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1E6951A3"/>
    <w:multiLevelType w:val="multilevel"/>
    <w:tmpl w:val="1EC8659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1FB7570A"/>
    <w:multiLevelType w:val="multilevel"/>
    <w:tmpl w:val="C6400C6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25167392"/>
    <w:multiLevelType w:val="multilevel"/>
    <w:tmpl w:val="0714F04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2536337F"/>
    <w:multiLevelType w:val="multilevel"/>
    <w:tmpl w:val="81CC03C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2A3E3D4C"/>
    <w:multiLevelType w:val="multilevel"/>
    <w:tmpl w:val="AADAE03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800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2FC95DC9"/>
    <w:multiLevelType w:val="multilevel"/>
    <w:tmpl w:val="4E3816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7BD666B"/>
    <w:multiLevelType w:val="multilevel"/>
    <w:tmpl w:val="B5F2B4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ED91051"/>
    <w:multiLevelType w:val="multilevel"/>
    <w:tmpl w:val="122EAFE2"/>
    <w:lvl w:ilvl="0">
      <w:start w:val="1"/>
      <w:numFmt w:val="upperRoman"/>
      <w:lvlText w:val="%1."/>
      <w:lvlJc w:val="right"/>
      <w:pPr>
        <w:tabs>
          <w:tab w:val="num" w:pos="0"/>
        </w:tabs>
        <w:ind w:left="8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7" w:hanging="180"/>
      </w:pPr>
    </w:lvl>
  </w:abstractNum>
  <w:abstractNum w:abstractNumId="10" w15:restartNumberingAfterBreak="0">
    <w:nsid w:val="54A50CA0"/>
    <w:multiLevelType w:val="multilevel"/>
    <w:tmpl w:val="1C78A87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1" w15:restartNumberingAfterBreak="0">
    <w:nsid w:val="55DE5A6F"/>
    <w:multiLevelType w:val="multilevel"/>
    <w:tmpl w:val="333E43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800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2" w15:restartNumberingAfterBreak="0">
    <w:nsid w:val="62E66F3E"/>
    <w:multiLevelType w:val="multilevel"/>
    <w:tmpl w:val="CD32A34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13" w15:restartNumberingAfterBreak="0">
    <w:nsid w:val="6D465FDF"/>
    <w:multiLevelType w:val="multilevel"/>
    <w:tmpl w:val="8780AD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4" w15:restartNumberingAfterBreak="0">
    <w:nsid w:val="6D4948AA"/>
    <w:multiLevelType w:val="multilevel"/>
    <w:tmpl w:val="D408BA5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5" w15:restartNumberingAfterBreak="0">
    <w:nsid w:val="73F71EE7"/>
    <w:multiLevelType w:val="multilevel"/>
    <w:tmpl w:val="8A2A06A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6" w15:restartNumberingAfterBreak="0">
    <w:nsid w:val="7ADD4594"/>
    <w:multiLevelType w:val="multilevel"/>
    <w:tmpl w:val="0F383A8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7" w15:restartNumberingAfterBreak="0">
    <w:nsid w:val="7D601BD5"/>
    <w:multiLevelType w:val="multilevel"/>
    <w:tmpl w:val="D1A6456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2126344179">
    <w:abstractNumId w:val="9"/>
  </w:num>
  <w:num w:numId="2" w16cid:durableId="1510756361">
    <w:abstractNumId w:val="14"/>
  </w:num>
  <w:num w:numId="3" w16cid:durableId="1935698932">
    <w:abstractNumId w:val="11"/>
  </w:num>
  <w:num w:numId="4" w16cid:durableId="1407455794">
    <w:abstractNumId w:val="10"/>
  </w:num>
  <w:num w:numId="5" w16cid:durableId="829559241">
    <w:abstractNumId w:val="3"/>
  </w:num>
  <w:num w:numId="6" w16cid:durableId="682785623">
    <w:abstractNumId w:val="5"/>
  </w:num>
  <w:num w:numId="7" w16cid:durableId="1052117862">
    <w:abstractNumId w:val="13"/>
  </w:num>
  <w:num w:numId="8" w16cid:durableId="963461492">
    <w:abstractNumId w:val="0"/>
  </w:num>
  <w:num w:numId="9" w16cid:durableId="503908537">
    <w:abstractNumId w:val="16"/>
  </w:num>
  <w:num w:numId="10" w16cid:durableId="1878544093">
    <w:abstractNumId w:val="15"/>
  </w:num>
  <w:num w:numId="11" w16cid:durableId="1698266448">
    <w:abstractNumId w:val="8"/>
  </w:num>
  <w:num w:numId="12" w16cid:durableId="1340428419">
    <w:abstractNumId w:val="2"/>
  </w:num>
  <w:num w:numId="13" w16cid:durableId="291328647">
    <w:abstractNumId w:val="17"/>
  </w:num>
  <w:num w:numId="14" w16cid:durableId="1619295655">
    <w:abstractNumId w:val="6"/>
  </w:num>
  <w:num w:numId="15" w16cid:durableId="295919012">
    <w:abstractNumId w:val="12"/>
  </w:num>
  <w:num w:numId="16" w16cid:durableId="1573849904">
    <w:abstractNumId w:val="4"/>
  </w:num>
  <w:num w:numId="17" w16cid:durableId="1940719255">
    <w:abstractNumId w:val="1"/>
  </w:num>
  <w:num w:numId="18" w16cid:durableId="18154835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2ED"/>
    <w:rsid w:val="00115277"/>
    <w:rsid w:val="001216B4"/>
    <w:rsid w:val="001D64E3"/>
    <w:rsid w:val="002248A1"/>
    <w:rsid w:val="00256277"/>
    <w:rsid w:val="00407220"/>
    <w:rsid w:val="004265D8"/>
    <w:rsid w:val="004860B8"/>
    <w:rsid w:val="004A4DEA"/>
    <w:rsid w:val="00647F76"/>
    <w:rsid w:val="007E5236"/>
    <w:rsid w:val="007F68AD"/>
    <w:rsid w:val="00832E73"/>
    <w:rsid w:val="008455FA"/>
    <w:rsid w:val="008B34AA"/>
    <w:rsid w:val="009042ED"/>
    <w:rsid w:val="00990AE4"/>
    <w:rsid w:val="00A916F9"/>
    <w:rsid w:val="00AE09D4"/>
    <w:rsid w:val="00B011D3"/>
    <w:rsid w:val="00BE55FE"/>
    <w:rsid w:val="00D22846"/>
    <w:rsid w:val="00DE25E2"/>
    <w:rsid w:val="00E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8A053"/>
  <w15:docId w15:val="{6B8AC9F5-A379-4A4F-9197-517A3003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0BD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20E9"/>
    <w:rPr>
      <w:color w:val="954F72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C66C8"/>
  </w:style>
  <w:style w:type="character" w:customStyle="1" w:styleId="FooterChar">
    <w:name w:val="Footer Char"/>
    <w:basedOn w:val="DefaultParagraphFont"/>
    <w:link w:val="Footer"/>
    <w:uiPriority w:val="99"/>
    <w:qFormat/>
    <w:rsid w:val="00AC66C8"/>
  </w:style>
  <w:style w:type="character" w:styleId="CommentReference">
    <w:name w:val="annotation reference"/>
    <w:basedOn w:val="DefaultParagraphFont"/>
    <w:uiPriority w:val="99"/>
    <w:semiHidden/>
    <w:unhideWhenUsed/>
    <w:qFormat/>
    <w:rsid w:val="00A87D66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A87D66"/>
    <w:rPr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87D66"/>
    <w:rPr>
      <w:rFonts w:ascii="Segoe UI" w:hAnsi="Segoe UI" w:cs="Segoe UI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191093"/>
    <w:rPr>
      <w:b/>
      <w:bCs/>
      <w:sz w:val="20"/>
      <w:szCs w:val="20"/>
    </w:rPr>
  </w:style>
  <w:style w:type="paragraph" w:customStyle="1" w:styleId="Nadpis">
    <w:name w:val="Nadpis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030BD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7425B6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hlavazpat">
    <w:name w:val="Záhlaví a zápatí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C66C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AC66C8"/>
    <w:pPr>
      <w:tabs>
        <w:tab w:val="center" w:pos="4680"/>
        <w:tab w:val="right" w:pos="9360"/>
      </w:tabs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A87D66"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87D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191093"/>
    <w:rPr>
      <w:b/>
      <w:bCs/>
    </w:rPr>
  </w:style>
  <w:style w:type="paragraph" w:customStyle="1" w:styleId="Textbodu">
    <w:name w:val="Text bodu"/>
    <w:basedOn w:val="Normal"/>
    <w:qFormat/>
    <w:rsid w:val="00554CCA"/>
    <w:pPr>
      <w:numPr>
        <w:ilvl w:val="2"/>
        <w:numId w:val="15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extpsmene">
    <w:name w:val="Text písmene"/>
    <w:basedOn w:val="Normal"/>
    <w:qFormat/>
    <w:rsid w:val="00554CCA"/>
    <w:pPr>
      <w:numPr>
        <w:ilvl w:val="1"/>
        <w:numId w:val="15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extodstavce">
    <w:name w:val="Text odstavce"/>
    <w:basedOn w:val="Normal"/>
    <w:qFormat/>
    <w:rsid w:val="00554CCA"/>
    <w:pPr>
      <w:numPr>
        <w:numId w:val="15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sahrmce">
    <w:name w:val="Obsah rámce"/>
    <w:basedOn w:val="Normal"/>
    <w:qFormat/>
  </w:style>
  <w:style w:type="character" w:styleId="UnresolvedMention">
    <w:name w:val="Unresolved Mention"/>
    <w:basedOn w:val="DefaultParagraphFont"/>
    <w:uiPriority w:val="99"/>
    <w:semiHidden/>
    <w:unhideWhenUsed/>
    <w:rsid w:val="001D6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dc:description/>
  <cp:lastModifiedBy>Daniela Marková</cp:lastModifiedBy>
  <cp:revision>2</cp:revision>
  <cp:lastPrinted>2026-02-24T08:03:00Z</cp:lastPrinted>
  <dcterms:created xsi:type="dcterms:W3CDTF">2026-02-24T10:15:00Z</dcterms:created>
  <dcterms:modified xsi:type="dcterms:W3CDTF">2026-02-24T10:15:00Z</dcterms:modified>
  <dc:language>cs-CZ</dc:language>
</cp:coreProperties>
</file>